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BE49" w14:textId="6A560569" w:rsidR="002C607A" w:rsidRPr="00412DBE" w:rsidRDefault="002C607A" w:rsidP="000508EC">
      <w:pPr>
        <w:jc w:val="center"/>
        <w:rPr>
          <w:rFonts w:ascii="Times New Roman" w:hAnsi="Times New Roman" w:cs="Times New Roman"/>
          <w:color w:val="CC00CC"/>
          <w:sz w:val="24"/>
          <w:szCs w:val="24"/>
        </w:rPr>
      </w:pPr>
      <w:r w:rsidRPr="00412DBE">
        <w:rPr>
          <w:rFonts w:ascii="Times New Roman" w:hAnsi="Times New Roman" w:cs="Times New Roman"/>
          <w:color w:val="CC00CC"/>
          <w:sz w:val="24"/>
          <w:szCs w:val="24"/>
        </w:rPr>
        <w:t>OLDCART</w:t>
      </w:r>
      <w:r w:rsidR="00CE0009" w:rsidRPr="00412DBE">
        <w:rPr>
          <w:rFonts w:ascii="Times New Roman" w:hAnsi="Times New Roman" w:cs="Times New Roman"/>
          <w:color w:val="CC00CC"/>
          <w:sz w:val="24"/>
          <w:szCs w:val="24"/>
        </w:rPr>
        <w:t xml:space="preserve"> FOR PAIN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080"/>
        <w:gridCol w:w="1350"/>
        <w:gridCol w:w="1170"/>
        <w:gridCol w:w="1620"/>
        <w:gridCol w:w="1983"/>
        <w:gridCol w:w="2970"/>
        <w:gridCol w:w="2062"/>
      </w:tblGrid>
      <w:tr w:rsidR="00F606E3" w14:paraId="767A200E" w14:textId="77777777" w:rsidTr="000508EC">
        <w:trPr>
          <w:trHeight w:val="620"/>
        </w:trPr>
        <w:tc>
          <w:tcPr>
            <w:tcW w:w="12950" w:type="dxa"/>
            <w:gridSpan w:val="8"/>
          </w:tcPr>
          <w:p w14:paraId="682E973B" w14:textId="77777777" w:rsidR="00F606E3" w:rsidRDefault="002C607A" w:rsidP="002C6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F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  <w:p w14:paraId="01B4219C" w14:textId="5E6C9E67" w:rsidR="002E5650" w:rsidRPr="008C5CFE" w:rsidRDefault="002E5650" w:rsidP="002C6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EC" w14:paraId="0CBF23A8" w14:textId="77777777" w:rsidTr="002E735D">
        <w:tc>
          <w:tcPr>
            <w:tcW w:w="715" w:type="dxa"/>
          </w:tcPr>
          <w:p w14:paraId="39D7FFD0" w14:textId="77777777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1080" w:type="dxa"/>
          </w:tcPr>
          <w:p w14:paraId="7C9B256C" w14:textId="27723401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O</w:t>
            </w:r>
            <w:r w:rsidRPr="002E735D">
              <w:rPr>
                <w:rFonts w:ascii="Times New Roman" w:hAnsi="Times New Roman" w:cs="Times New Roman"/>
              </w:rPr>
              <w:t>nset</w:t>
            </w:r>
            <w:r w:rsidR="005C09C6" w:rsidRPr="002E735D">
              <w:rPr>
                <w:rFonts w:ascii="Times New Roman" w:hAnsi="Times New Roman" w:cs="Times New Roman"/>
              </w:rPr>
              <w:t>/s</w:t>
            </w:r>
            <w:r w:rsidRPr="002E735D">
              <w:rPr>
                <w:rFonts w:ascii="Times New Roman" w:hAnsi="Times New Roman" w:cs="Times New Roman"/>
              </w:rPr>
              <w:t xml:space="preserve"> </w:t>
            </w:r>
          </w:p>
          <w:p w14:paraId="2E7DB238" w14:textId="3DEEA690" w:rsidR="00F52601" w:rsidRPr="002E735D" w:rsidRDefault="00F52601">
            <w:pPr>
              <w:rPr>
                <w:rFonts w:ascii="Times New Roman" w:hAnsi="Times New Roman" w:cs="Times New Roman"/>
                <w:b/>
                <w:bCs/>
              </w:rPr>
            </w:pPr>
            <w:r w:rsidRPr="002E735D">
              <w:rPr>
                <w:rFonts w:ascii="Times New Roman" w:hAnsi="Times New Roman" w:cs="Times New Roman"/>
              </w:rPr>
              <w:t>(Time pain begins)</w:t>
            </w:r>
          </w:p>
        </w:tc>
        <w:tc>
          <w:tcPr>
            <w:tcW w:w="1350" w:type="dxa"/>
          </w:tcPr>
          <w:p w14:paraId="1ECD748D" w14:textId="4AA95FE6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L</w:t>
            </w:r>
            <w:r w:rsidRPr="002E735D">
              <w:rPr>
                <w:rFonts w:ascii="Times New Roman" w:hAnsi="Times New Roman" w:cs="Times New Roman"/>
              </w:rPr>
              <w:t>ocation</w:t>
            </w:r>
            <w:r w:rsidR="00BD2132" w:rsidRPr="002E735D">
              <w:rPr>
                <w:rFonts w:ascii="Times New Roman" w:hAnsi="Times New Roman" w:cs="Times New Roman"/>
              </w:rPr>
              <w:t>/s</w:t>
            </w:r>
          </w:p>
          <w:p w14:paraId="272AD826" w14:textId="61E0E247" w:rsidR="00F52601" w:rsidRPr="002E735D" w:rsidRDefault="00F52601">
            <w:pPr>
              <w:rPr>
                <w:rFonts w:ascii="Times New Roman" w:hAnsi="Times New Roman" w:cs="Times New Roman"/>
                <w:b/>
                <w:bCs/>
              </w:rPr>
            </w:pPr>
            <w:r w:rsidRPr="002E735D">
              <w:rPr>
                <w:rFonts w:ascii="Times New Roman" w:hAnsi="Times New Roman" w:cs="Times New Roman"/>
              </w:rPr>
              <w:t>(Where it hurts)</w:t>
            </w:r>
          </w:p>
        </w:tc>
        <w:tc>
          <w:tcPr>
            <w:tcW w:w="1170" w:type="dxa"/>
          </w:tcPr>
          <w:p w14:paraId="4812D443" w14:textId="77777777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D</w:t>
            </w:r>
            <w:r w:rsidRPr="002E735D">
              <w:rPr>
                <w:rFonts w:ascii="Times New Roman" w:hAnsi="Times New Roman" w:cs="Times New Roman"/>
              </w:rPr>
              <w:t>uration</w:t>
            </w:r>
          </w:p>
          <w:p w14:paraId="31B3006C" w14:textId="29638F46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(How long the pain lasts)</w:t>
            </w:r>
          </w:p>
        </w:tc>
        <w:tc>
          <w:tcPr>
            <w:tcW w:w="1620" w:type="dxa"/>
          </w:tcPr>
          <w:p w14:paraId="0839686F" w14:textId="77777777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C</w:t>
            </w:r>
            <w:r w:rsidRPr="002E735D">
              <w:rPr>
                <w:rFonts w:ascii="Times New Roman" w:hAnsi="Times New Roman" w:cs="Times New Roman"/>
              </w:rPr>
              <w:t>haracteristics</w:t>
            </w:r>
          </w:p>
          <w:p w14:paraId="30E92B3F" w14:textId="2C84B313" w:rsidR="00F52601" w:rsidRPr="002E735D" w:rsidRDefault="006726FE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Trembling</w:t>
            </w:r>
            <w:r w:rsidR="002E5650" w:rsidRPr="002E735D">
              <w:rPr>
                <w:rFonts w:ascii="Times New Roman" w:hAnsi="Times New Roman" w:cs="Times New Roman"/>
              </w:rPr>
              <w:t xml:space="preserve">, </w:t>
            </w:r>
            <w:r w:rsidRPr="002E735D">
              <w:rPr>
                <w:rFonts w:ascii="Times New Roman" w:hAnsi="Times New Roman" w:cs="Times New Roman"/>
              </w:rPr>
              <w:t xml:space="preserve">cramping, </w:t>
            </w:r>
            <w:r w:rsidR="002E5650" w:rsidRPr="002E735D">
              <w:rPr>
                <w:rFonts w:ascii="Times New Roman" w:hAnsi="Times New Roman" w:cs="Times New Roman"/>
              </w:rPr>
              <w:t>gnawing</w:t>
            </w:r>
            <w:r w:rsidR="00F52601" w:rsidRPr="002E735D">
              <w:rPr>
                <w:rFonts w:ascii="Times New Roman" w:hAnsi="Times New Roman" w:cs="Times New Roman"/>
              </w:rPr>
              <w:t>,</w:t>
            </w:r>
            <w:r w:rsidRPr="002E735D">
              <w:rPr>
                <w:rFonts w:ascii="Times New Roman" w:hAnsi="Times New Roman" w:cs="Times New Roman"/>
              </w:rPr>
              <w:t xml:space="preserve"> dull,</w:t>
            </w:r>
          </w:p>
          <w:p w14:paraId="217D464A" w14:textId="7A8284B4" w:rsidR="00F52601" w:rsidRPr="002E735D" w:rsidRDefault="006726FE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b</w:t>
            </w:r>
            <w:r w:rsidR="00F52601" w:rsidRPr="002E735D">
              <w:rPr>
                <w:rFonts w:ascii="Times New Roman" w:hAnsi="Times New Roman" w:cs="Times New Roman"/>
              </w:rPr>
              <w:t>urning,</w:t>
            </w:r>
          </w:p>
          <w:p w14:paraId="3B24082D" w14:textId="6CB572C2" w:rsidR="00F52601" w:rsidRPr="002E735D" w:rsidRDefault="006726FE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a</w:t>
            </w:r>
            <w:r w:rsidR="00F52601" w:rsidRPr="002E735D">
              <w:rPr>
                <w:rFonts w:ascii="Times New Roman" w:hAnsi="Times New Roman" w:cs="Times New Roman"/>
              </w:rPr>
              <w:t>ching)</w:t>
            </w:r>
          </w:p>
        </w:tc>
        <w:tc>
          <w:tcPr>
            <w:tcW w:w="1983" w:type="dxa"/>
          </w:tcPr>
          <w:p w14:paraId="2A284CC3" w14:textId="6A9EFF0E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A</w:t>
            </w:r>
            <w:r w:rsidRPr="002E735D">
              <w:rPr>
                <w:rFonts w:ascii="Times New Roman" w:hAnsi="Times New Roman" w:cs="Times New Roman"/>
              </w:rPr>
              <w:t>ggravating Factors</w:t>
            </w:r>
          </w:p>
          <w:p w14:paraId="705A7120" w14:textId="3F47323B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(What makes it worse</w:t>
            </w:r>
            <w:r w:rsidR="008C5CFE" w:rsidRPr="002E735D">
              <w:rPr>
                <w:rFonts w:ascii="Times New Roman" w:hAnsi="Times New Roman" w:cs="Times New Roman"/>
              </w:rPr>
              <w:t xml:space="preserve">, </w:t>
            </w:r>
            <w:r w:rsidR="002E5650" w:rsidRPr="002E735D">
              <w:rPr>
                <w:rFonts w:ascii="Times New Roman" w:hAnsi="Times New Roman" w:cs="Times New Roman"/>
              </w:rPr>
              <w:t>e.g.,</w:t>
            </w:r>
            <w:r w:rsidR="008C5CFE" w:rsidRPr="002E735D">
              <w:rPr>
                <w:rFonts w:ascii="Times New Roman" w:hAnsi="Times New Roman" w:cs="Times New Roman"/>
              </w:rPr>
              <w:t xml:space="preserve"> </w:t>
            </w:r>
            <w:r w:rsidR="00D81AAB" w:rsidRPr="002E735D">
              <w:rPr>
                <w:rFonts w:ascii="Times New Roman" w:hAnsi="Times New Roman" w:cs="Times New Roman"/>
              </w:rPr>
              <w:t>awakening</w:t>
            </w:r>
            <w:r w:rsidR="006726FE" w:rsidRPr="002E735D">
              <w:rPr>
                <w:rFonts w:ascii="Times New Roman" w:hAnsi="Times New Roman" w:cs="Times New Roman"/>
              </w:rPr>
              <w:t>, movement, bending, lifting heavy objects</w:t>
            </w:r>
            <w:r w:rsidR="005C09C6" w:rsidRPr="002E735D">
              <w:rPr>
                <w:rFonts w:ascii="Times New Roman" w:hAnsi="Times New Roman" w:cs="Times New Roman"/>
              </w:rPr>
              <w:t>. twisting, standing, emotions)</w:t>
            </w:r>
          </w:p>
        </w:tc>
        <w:tc>
          <w:tcPr>
            <w:tcW w:w="2970" w:type="dxa"/>
          </w:tcPr>
          <w:p w14:paraId="489DD91D" w14:textId="053B4D64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R</w:t>
            </w:r>
            <w:r w:rsidRPr="002E735D">
              <w:rPr>
                <w:rFonts w:ascii="Times New Roman" w:hAnsi="Times New Roman" w:cs="Times New Roman"/>
              </w:rPr>
              <w:t>elieving Factors</w:t>
            </w:r>
          </w:p>
          <w:p w14:paraId="41F9A312" w14:textId="4F20EC7A" w:rsidR="002E5650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(What makes it better…</w:t>
            </w:r>
            <w:r w:rsidR="006726FE" w:rsidRPr="002E735D">
              <w:rPr>
                <w:rFonts w:ascii="Times New Roman" w:hAnsi="Times New Roman" w:cs="Times New Roman"/>
              </w:rPr>
              <w:t>rest</w:t>
            </w:r>
            <w:r w:rsidRPr="002E735D">
              <w:rPr>
                <w:rFonts w:ascii="Times New Roman" w:hAnsi="Times New Roman" w:cs="Times New Roman"/>
              </w:rPr>
              <w:t xml:space="preserve">, icing, </w:t>
            </w:r>
            <w:r w:rsidR="006726FE" w:rsidRPr="002E735D">
              <w:rPr>
                <w:rFonts w:ascii="Times New Roman" w:hAnsi="Times New Roman" w:cs="Times New Roman"/>
              </w:rPr>
              <w:t>warmth</w:t>
            </w:r>
            <w:r w:rsidRPr="002E735D">
              <w:rPr>
                <w:rFonts w:ascii="Times New Roman" w:hAnsi="Times New Roman" w:cs="Times New Roman"/>
              </w:rPr>
              <w:t xml:space="preserve">, </w:t>
            </w:r>
            <w:r w:rsidR="002E5650" w:rsidRPr="002E735D">
              <w:rPr>
                <w:rFonts w:ascii="Times New Roman" w:hAnsi="Times New Roman" w:cs="Times New Roman"/>
              </w:rPr>
              <w:t xml:space="preserve">electrical stimulation, distraction, </w:t>
            </w:r>
            <w:r w:rsidR="005C09C6" w:rsidRPr="002E735D">
              <w:rPr>
                <w:rFonts w:ascii="Times New Roman" w:hAnsi="Times New Roman" w:cs="Times New Roman"/>
              </w:rPr>
              <w:t>gels/creams/</w:t>
            </w:r>
            <w:r w:rsidRPr="002E735D">
              <w:rPr>
                <w:rFonts w:ascii="Times New Roman" w:hAnsi="Times New Roman" w:cs="Times New Roman"/>
              </w:rPr>
              <w:t>acetaminophen</w:t>
            </w:r>
            <w:r w:rsidR="006726FE" w:rsidRPr="002E735D">
              <w:rPr>
                <w:rFonts w:ascii="Times New Roman" w:hAnsi="Times New Roman" w:cs="Times New Roman"/>
              </w:rPr>
              <w:t>)</w:t>
            </w:r>
          </w:p>
          <w:p w14:paraId="4F149A1E" w14:textId="3BB5D57E" w:rsidR="00F52601" w:rsidRPr="002E735D" w:rsidRDefault="00F52601">
            <w:pPr>
              <w:rPr>
                <w:rFonts w:ascii="Times New Roman" w:hAnsi="Times New Roman" w:cs="Times New Roman"/>
              </w:rPr>
            </w:pPr>
          </w:p>
          <w:p w14:paraId="58B2BD1A" w14:textId="1055DA21" w:rsidR="00F52601" w:rsidRPr="002E735D" w:rsidRDefault="00F5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64667D81" w14:textId="77777777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T</w:t>
            </w:r>
            <w:r w:rsidRPr="002E735D">
              <w:rPr>
                <w:rFonts w:ascii="Times New Roman" w:hAnsi="Times New Roman" w:cs="Times New Roman"/>
              </w:rPr>
              <w:t>reatments</w:t>
            </w:r>
          </w:p>
          <w:p w14:paraId="5C0D7E9D" w14:textId="39B42F01" w:rsidR="00F52601" w:rsidRPr="002E735D" w:rsidRDefault="00F52601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 xml:space="preserve">(What have you tried that works to </w:t>
            </w:r>
            <w:r w:rsidR="005C09C6" w:rsidRPr="002E735D">
              <w:rPr>
                <w:rFonts w:ascii="Times New Roman" w:hAnsi="Times New Roman" w:cs="Times New Roman"/>
              </w:rPr>
              <w:t xml:space="preserve">prevent the pain or </w:t>
            </w:r>
            <w:r w:rsidRPr="002E735D">
              <w:rPr>
                <w:rFonts w:ascii="Times New Roman" w:hAnsi="Times New Roman" w:cs="Times New Roman"/>
              </w:rPr>
              <w:t>stop the pain: and what does not work</w:t>
            </w:r>
            <w:r w:rsidR="005C09C6" w:rsidRPr="002E735D">
              <w:rPr>
                <w:rFonts w:ascii="Times New Roman" w:hAnsi="Times New Roman" w:cs="Times New Roman"/>
              </w:rPr>
              <w:t>.</w:t>
            </w:r>
            <w:r w:rsidRPr="002E735D">
              <w:rPr>
                <w:rFonts w:ascii="Times New Roman" w:hAnsi="Times New Roman" w:cs="Times New Roman"/>
              </w:rPr>
              <w:t>)</w:t>
            </w:r>
          </w:p>
        </w:tc>
      </w:tr>
      <w:tr w:rsidR="000508EC" w14:paraId="143DF79C" w14:textId="77777777" w:rsidTr="002E735D">
        <w:trPr>
          <w:trHeight w:val="422"/>
        </w:trPr>
        <w:tc>
          <w:tcPr>
            <w:tcW w:w="715" w:type="dxa"/>
          </w:tcPr>
          <w:p w14:paraId="2052B33D" w14:textId="48A521A7" w:rsidR="00F52601" w:rsidRDefault="00F52601"/>
          <w:p w14:paraId="0208EF32" w14:textId="77777777" w:rsidR="00F52601" w:rsidRDefault="00F52601"/>
          <w:p w14:paraId="30AB8FFE" w14:textId="77777777" w:rsidR="00F52601" w:rsidRDefault="00F52601"/>
          <w:p w14:paraId="1BE00FB8" w14:textId="77777777" w:rsidR="00F52601" w:rsidRDefault="00F52601"/>
          <w:p w14:paraId="1BC7969C" w14:textId="40BFDF23" w:rsidR="00F52601" w:rsidRDefault="00F52601"/>
        </w:tc>
        <w:tc>
          <w:tcPr>
            <w:tcW w:w="1080" w:type="dxa"/>
          </w:tcPr>
          <w:p w14:paraId="52E9A973" w14:textId="77777777" w:rsidR="00F52601" w:rsidRDefault="00F52601"/>
        </w:tc>
        <w:tc>
          <w:tcPr>
            <w:tcW w:w="1350" w:type="dxa"/>
          </w:tcPr>
          <w:p w14:paraId="69168541" w14:textId="77777777" w:rsidR="00F52601" w:rsidRDefault="00F52601"/>
        </w:tc>
        <w:tc>
          <w:tcPr>
            <w:tcW w:w="1170" w:type="dxa"/>
          </w:tcPr>
          <w:p w14:paraId="2002FEB5" w14:textId="77777777" w:rsidR="00F52601" w:rsidRDefault="00F52601"/>
        </w:tc>
        <w:tc>
          <w:tcPr>
            <w:tcW w:w="1620" w:type="dxa"/>
          </w:tcPr>
          <w:p w14:paraId="2DF23567" w14:textId="77777777" w:rsidR="00F52601" w:rsidRDefault="00F52601"/>
        </w:tc>
        <w:tc>
          <w:tcPr>
            <w:tcW w:w="1983" w:type="dxa"/>
          </w:tcPr>
          <w:p w14:paraId="3FF78D7B" w14:textId="77777777" w:rsidR="00F52601" w:rsidRDefault="00F52601"/>
        </w:tc>
        <w:tc>
          <w:tcPr>
            <w:tcW w:w="2970" w:type="dxa"/>
          </w:tcPr>
          <w:p w14:paraId="16FB7217" w14:textId="77777777" w:rsidR="00F52601" w:rsidRDefault="00F52601"/>
        </w:tc>
        <w:tc>
          <w:tcPr>
            <w:tcW w:w="2062" w:type="dxa"/>
          </w:tcPr>
          <w:p w14:paraId="1C6EBD69" w14:textId="77777777" w:rsidR="00F52601" w:rsidRDefault="00F52601"/>
          <w:p w14:paraId="47549DFE" w14:textId="77777777" w:rsidR="000508EC" w:rsidRDefault="000508EC"/>
        </w:tc>
      </w:tr>
      <w:tr w:rsidR="000508EC" w14:paraId="7D3A2E6F" w14:textId="77777777" w:rsidTr="002E735D">
        <w:tc>
          <w:tcPr>
            <w:tcW w:w="715" w:type="dxa"/>
          </w:tcPr>
          <w:p w14:paraId="729EAAA3" w14:textId="77777777" w:rsidR="00F52601" w:rsidRDefault="00F52601"/>
          <w:p w14:paraId="7EDEE345" w14:textId="77777777" w:rsidR="00F52601" w:rsidRDefault="00F52601"/>
          <w:p w14:paraId="6EA33AF3" w14:textId="1B00D5A6" w:rsidR="00F52601" w:rsidRDefault="00F52601"/>
          <w:p w14:paraId="0A10FC21" w14:textId="77777777" w:rsidR="00F52601" w:rsidRDefault="00F52601"/>
          <w:p w14:paraId="2850E973" w14:textId="47C1BE02" w:rsidR="00F52601" w:rsidRDefault="00F52601"/>
        </w:tc>
        <w:tc>
          <w:tcPr>
            <w:tcW w:w="1080" w:type="dxa"/>
          </w:tcPr>
          <w:p w14:paraId="4318A915" w14:textId="77777777" w:rsidR="00F52601" w:rsidRDefault="00F52601"/>
        </w:tc>
        <w:tc>
          <w:tcPr>
            <w:tcW w:w="1350" w:type="dxa"/>
          </w:tcPr>
          <w:p w14:paraId="241B6F56" w14:textId="77777777" w:rsidR="00F52601" w:rsidRDefault="00F52601"/>
        </w:tc>
        <w:tc>
          <w:tcPr>
            <w:tcW w:w="1170" w:type="dxa"/>
          </w:tcPr>
          <w:p w14:paraId="4B8AEE83" w14:textId="77777777" w:rsidR="00F52601" w:rsidRDefault="00F52601"/>
        </w:tc>
        <w:tc>
          <w:tcPr>
            <w:tcW w:w="1620" w:type="dxa"/>
          </w:tcPr>
          <w:p w14:paraId="2BED013E" w14:textId="77777777" w:rsidR="00F52601" w:rsidRDefault="00F52601"/>
        </w:tc>
        <w:tc>
          <w:tcPr>
            <w:tcW w:w="1983" w:type="dxa"/>
          </w:tcPr>
          <w:p w14:paraId="3E555F58" w14:textId="77777777" w:rsidR="00F52601" w:rsidRDefault="00F52601"/>
        </w:tc>
        <w:tc>
          <w:tcPr>
            <w:tcW w:w="2970" w:type="dxa"/>
          </w:tcPr>
          <w:p w14:paraId="6C37992B" w14:textId="77777777" w:rsidR="00F52601" w:rsidRDefault="00F52601"/>
        </w:tc>
        <w:tc>
          <w:tcPr>
            <w:tcW w:w="2062" w:type="dxa"/>
          </w:tcPr>
          <w:p w14:paraId="041E7BB2" w14:textId="77777777" w:rsidR="000508EC" w:rsidRDefault="000508EC"/>
          <w:p w14:paraId="5351FEC2" w14:textId="77777777" w:rsidR="000508EC" w:rsidRDefault="000508EC"/>
          <w:p w14:paraId="2BFBFD89" w14:textId="77777777" w:rsidR="000508EC" w:rsidRDefault="000508EC"/>
        </w:tc>
      </w:tr>
      <w:tr w:rsidR="000508EC" w14:paraId="51ACEFC0" w14:textId="77777777" w:rsidTr="002E735D">
        <w:tc>
          <w:tcPr>
            <w:tcW w:w="715" w:type="dxa"/>
          </w:tcPr>
          <w:p w14:paraId="75D802E0" w14:textId="77777777" w:rsidR="00F52601" w:rsidRDefault="00F52601"/>
          <w:p w14:paraId="624862DA" w14:textId="77777777" w:rsidR="00F52601" w:rsidRDefault="00F52601"/>
          <w:p w14:paraId="7AAEB273" w14:textId="6D7B0DEC" w:rsidR="00F52601" w:rsidRDefault="00F52601"/>
          <w:p w14:paraId="24D20C26" w14:textId="77777777" w:rsidR="00F52601" w:rsidRDefault="00F52601"/>
          <w:p w14:paraId="3C1444F9" w14:textId="0E054181" w:rsidR="00F52601" w:rsidRDefault="00F52601"/>
        </w:tc>
        <w:tc>
          <w:tcPr>
            <w:tcW w:w="1080" w:type="dxa"/>
          </w:tcPr>
          <w:p w14:paraId="70A6C69E" w14:textId="77777777" w:rsidR="00F52601" w:rsidRDefault="00F52601"/>
        </w:tc>
        <w:tc>
          <w:tcPr>
            <w:tcW w:w="1350" w:type="dxa"/>
          </w:tcPr>
          <w:p w14:paraId="491E8426" w14:textId="77777777" w:rsidR="00F52601" w:rsidRDefault="00F52601"/>
        </w:tc>
        <w:tc>
          <w:tcPr>
            <w:tcW w:w="1170" w:type="dxa"/>
          </w:tcPr>
          <w:p w14:paraId="32C07D3F" w14:textId="77777777" w:rsidR="00F52601" w:rsidRDefault="00F52601"/>
        </w:tc>
        <w:tc>
          <w:tcPr>
            <w:tcW w:w="1620" w:type="dxa"/>
          </w:tcPr>
          <w:p w14:paraId="1D91B2C1" w14:textId="77777777" w:rsidR="00F52601" w:rsidRDefault="00F52601"/>
        </w:tc>
        <w:tc>
          <w:tcPr>
            <w:tcW w:w="1983" w:type="dxa"/>
          </w:tcPr>
          <w:p w14:paraId="798359EC" w14:textId="77777777" w:rsidR="00F52601" w:rsidRDefault="00F52601"/>
        </w:tc>
        <w:tc>
          <w:tcPr>
            <w:tcW w:w="2970" w:type="dxa"/>
          </w:tcPr>
          <w:p w14:paraId="3F1D9B56" w14:textId="77777777" w:rsidR="00F52601" w:rsidRDefault="00F52601"/>
        </w:tc>
        <w:tc>
          <w:tcPr>
            <w:tcW w:w="2062" w:type="dxa"/>
          </w:tcPr>
          <w:p w14:paraId="2770488A" w14:textId="77777777" w:rsidR="00F52601" w:rsidRDefault="00F52601"/>
          <w:p w14:paraId="2135FDAB" w14:textId="77777777" w:rsidR="000508EC" w:rsidRDefault="000508EC"/>
          <w:p w14:paraId="5A2FAF85" w14:textId="77777777" w:rsidR="000508EC" w:rsidRDefault="000508EC"/>
          <w:p w14:paraId="6DDCFB98" w14:textId="77777777" w:rsidR="000508EC" w:rsidRDefault="000508EC"/>
        </w:tc>
      </w:tr>
      <w:tr w:rsidR="002E735D" w14:paraId="0CED25A3" w14:textId="77777777" w:rsidTr="002E735D">
        <w:tc>
          <w:tcPr>
            <w:tcW w:w="715" w:type="dxa"/>
          </w:tcPr>
          <w:p w14:paraId="479E2AEE" w14:textId="77777777" w:rsidR="002E735D" w:rsidRDefault="002E735D"/>
        </w:tc>
        <w:tc>
          <w:tcPr>
            <w:tcW w:w="1080" w:type="dxa"/>
          </w:tcPr>
          <w:p w14:paraId="19E1C1CF" w14:textId="77777777" w:rsidR="002E735D" w:rsidRDefault="002E735D"/>
        </w:tc>
        <w:tc>
          <w:tcPr>
            <w:tcW w:w="1350" w:type="dxa"/>
          </w:tcPr>
          <w:p w14:paraId="04D4D168" w14:textId="77777777" w:rsidR="002E735D" w:rsidRDefault="002E735D"/>
        </w:tc>
        <w:tc>
          <w:tcPr>
            <w:tcW w:w="1170" w:type="dxa"/>
          </w:tcPr>
          <w:p w14:paraId="737246E3" w14:textId="77777777" w:rsidR="002E735D" w:rsidRDefault="002E735D"/>
        </w:tc>
        <w:tc>
          <w:tcPr>
            <w:tcW w:w="1620" w:type="dxa"/>
          </w:tcPr>
          <w:p w14:paraId="021676F1" w14:textId="77777777" w:rsidR="002E735D" w:rsidRDefault="002E735D"/>
        </w:tc>
        <w:tc>
          <w:tcPr>
            <w:tcW w:w="1983" w:type="dxa"/>
          </w:tcPr>
          <w:p w14:paraId="32DDB46C" w14:textId="77777777" w:rsidR="002E735D" w:rsidRDefault="002E735D"/>
        </w:tc>
        <w:tc>
          <w:tcPr>
            <w:tcW w:w="2970" w:type="dxa"/>
          </w:tcPr>
          <w:p w14:paraId="7E5F67E7" w14:textId="77777777" w:rsidR="002E735D" w:rsidRDefault="002E735D"/>
        </w:tc>
        <w:tc>
          <w:tcPr>
            <w:tcW w:w="2062" w:type="dxa"/>
          </w:tcPr>
          <w:p w14:paraId="502921FF" w14:textId="77777777" w:rsidR="002E735D" w:rsidRDefault="002E735D"/>
          <w:p w14:paraId="00AD9C30" w14:textId="77777777" w:rsidR="002E735D" w:rsidRDefault="002E735D"/>
          <w:p w14:paraId="14DEF6FD" w14:textId="77777777" w:rsidR="002E735D" w:rsidRDefault="002E735D"/>
          <w:p w14:paraId="7F891DFC" w14:textId="77777777" w:rsidR="002E735D" w:rsidRDefault="002E735D"/>
          <w:p w14:paraId="2D220381" w14:textId="77777777" w:rsidR="002E735D" w:rsidRDefault="002E735D"/>
        </w:tc>
      </w:tr>
    </w:tbl>
    <w:p w14:paraId="6F1105B0" w14:textId="77777777" w:rsidR="00412DBE" w:rsidRDefault="00412DBE" w:rsidP="00412DBE">
      <w:pPr>
        <w:jc w:val="center"/>
        <w:rPr>
          <w:rFonts w:ascii="Times New Roman" w:hAnsi="Times New Roman" w:cs="Times New Roman"/>
          <w:color w:val="CC00CC"/>
          <w:sz w:val="24"/>
          <w:szCs w:val="24"/>
        </w:rPr>
      </w:pPr>
    </w:p>
    <w:p w14:paraId="5004846C" w14:textId="2B1566AF" w:rsidR="00412DBE" w:rsidRPr="00412DBE" w:rsidRDefault="00412DBE" w:rsidP="00412DBE">
      <w:pPr>
        <w:jc w:val="center"/>
        <w:rPr>
          <w:rFonts w:ascii="Times New Roman" w:hAnsi="Times New Roman" w:cs="Times New Roman"/>
          <w:color w:val="CC00CC"/>
          <w:sz w:val="24"/>
          <w:szCs w:val="24"/>
        </w:rPr>
      </w:pPr>
      <w:r w:rsidRPr="00412DBE">
        <w:rPr>
          <w:rFonts w:ascii="Times New Roman" w:hAnsi="Times New Roman" w:cs="Times New Roman"/>
          <w:color w:val="CC00CC"/>
          <w:sz w:val="24"/>
          <w:szCs w:val="24"/>
        </w:rPr>
        <w:lastRenderedPageBreak/>
        <w:t xml:space="preserve">OLDCART FOR PAIN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080"/>
        <w:gridCol w:w="1350"/>
        <w:gridCol w:w="1170"/>
        <w:gridCol w:w="1620"/>
        <w:gridCol w:w="1983"/>
        <w:gridCol w:w="2970"/>
        <w:gridCol w:w="2062"/>
      </w:tblGrid>
      <w:tr w:rsidR="00412DBE" w14:paraId="53FC0ECD" w14:textId="77777777" w:rsidTr="00B37772">
        <w:trPr>
          <w:trHeight w:val="620"/>
        </w:trPr>
        <w:tc>
          <w:tcPr>
            <w:tcW w:w="12950" w:type="dxa"/>
            <w:gridSpan w:val="8"/>
          </w:tcPr>
          <w:p w14:paraId="5858F428" w14:textId="77777777" w:rsidR="00412DBE" w:rsidRDefault="00412DBE" w:rsidP="00B3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F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  <w:p w14:paraId="679B82F6" w14:textId="77777777" w:rsidR="00412DBE" w:rsidRPr="008C5CFE" w:rsidRDefault="00412DBE" w:rsidP="00B3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BE" w14:paraId="40B32A1B" w14:textId="77777777" w:rsidTr="00B37772">
        <w:tc>
          <w:tcPr>
            <w:tcW w:w="715" w:type="dxa"/>
          </w:tcPr>
          <w:p w14:paraId="07D0BCD9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1080" w:type="dxa"/>
          </w:tcPr>
          <w:p w14:paraId="6DE9734C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O</w:t>
            </w:r>
            <w:r w:rsidRPr="002E735D">
              <w:rPr>
                <w:rFonts w:ascii="Times New Roman" w:hAnsi="Times New Roman" w:cs="Times New Roman"/>
              </w:rPr>
              <w:t xml:space="preserve">nset/s </w:t>
            </w:r>
          </w:p>
          <w:p w14:paraId="2FF919BB" w14:textId="77777777" w:rsidR="00412DBE" w:rsidRPr="002E735D" w:rsidRDefault="00412DBE" w:rsidP="00B37772">
            <w:pPr>
              <w:rPr>
                <w:rFonts w:ascii="Times New Roman" w:hAnsi="Times New Roman" w:cs="Times New Roman"/>
                <w:b/>
                <w:bCs/>
              </w:rPr>
            </w:pPr>
            <w:r w:rsidRPr="002E735D">
              <w:rPr>
                <w:rFonts w:ascii="Times New Roman" w:hAnsi="Times New Roman" w:cs="Times New Roman"/>
              </w:rPr>
              <w:t>(Time pain begins)</w:t>
            </w:r>
          </w:p>
        </w:tc>
        <w:tc>
          <w:tcPr>
            <w:tcW w:w="1350" w:type="dxa"/>
          </w:tcPr>
          <w:p w14:paraId="025CDCCD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L</w:t>
            </w:r>
            <w:r w:rsidRPr="002E735D">
              <w:rPr>
                <w:rFonts w:ascii="Times New Roman" w:hAnsi="Times New Roman" w:cs="Times New Roman"/>
              </w:rPr>
              <w:t>ocation/s</w:t>
            </w:r>
          </w:p>
          <w:p w14:paraId="3F8F4AFC" w14:textId="77777777" w:rsidR="00412DBE" w:rsidRPr="002E735D" w:rsidRDefault="00412DBE" w:rsidP="00B37772">
            <w:pPr>
              <w:rPr>
                <w:rFonts w:ascii="Times New Roman" w:hAnsi="Times New Roman" w:cs="Times New Roman"/>
                <w:b/>
                <w:bCs/>
              </w:rPr>
            </w:pPr>
            <w:r w:rsidRPr="002E735D">
              <w:rPr>
                <w:rFonts w:ascii="Times New Roman" w:hAnsi="Times New Roman" w:cs="Times New Roman"/>
              </w:rPr>
              <w:t>(Where it hurts)</w:t>
            </w:r>
          </w:p>
        </w:tc>
        <w:tc>
          <w:tcPr>
            <w:tcW w:w="1170" w:type="dxa"/>
          </w:tcPr>
          <w:p w14:paraId="773C8D52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D</w:t>
            </w:r>
            <w:r w:rsidRPr="002E735D">
              <w:rPr>
                <w:rFonts w:ascii="Times New Roman" w:hAnsi="Times New Roman" w:cs="Times New Roman"/>
              </w:rPr>
              <w:t>uration</w:t>
            </w:r>
          </w:p>
          <w:p w14:paraId="69068995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(How long the pain lasts)</w:t>
            </w:r>
          </w:p>
        </w:tc>
        <w:tc>
          <w:tcPr>
            <w:tcW w:w="1620" w:type="dxa"/>
          </w:tcPr>
          <w:p w14:paraId="3AD910A4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C</w:t>
            </w:r>
            <w:r w:rsidRPr="002E735D">
              <w:rPr>
                <w:rFonts w:ascii="Times New Roman" w:hAnsi="Times New Roman" w:cs="Times New Roman"/>
              </w:rPr>
              <w:t>haracteristics</w:t>
            </w:r>
          </w:p>
          <w:p w14:paraId="3460328E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Trembling, cramping, gnawing, dull,</w:t>
            </w:r>
          </w:p>
          <w:p w14:paraId="6980364B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burning,</w:t>
            </w:r>
          </w:p>
          <w:p w14:paraId="76AFCABD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aching)</w:t>
            </w:r>
          </w:p>
        </w:tc>
        <w:tc>
          <w:tcPr>
            <w:tcW w:w="1983" w:type="dxa"/>
          </w:tcPr>
          <w:p w14:paraId="5101994A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A</w:t>
            </w:r>
            <w:r w:rsidRPr="002E735D">
              <w:rPr>
                <w:rFonts w:ascii="Times New Roman" w:hAnsi="Times New Roman" w:cs="Times New Roman"/>
              </w:rPr>
              <w:t>ggravating Factors</w:t>
            </w:r>
          </w:p>
          <w:p w14:paraId="456283A0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(What makes it worse, e.g., awakening, movement, bending, lifting heavy objects. twisting, standing, emotions)</w:t>
            </w:r>
          </w:p>
        </w:tc>
        <w:tc>
          <w:tcPr>
            <w:tcW w:w="2970" w:type="dxa"/>
          </w:tcPr>
          <w:p w14:paraId="6F605F7F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R</w:t>
            </w:r>
            <w:r w:rsidRPr="002E735D">
              <w:rPr>
                <w:rFonts w:ascii="Times New Roman" w:hAnsi="Times New Roman" w:cs="Times New Roman"/>
              </w:rPr>
              <w:t>elieving Factors</w:t>
            </w:r>
          </w:p>
          <w:p w14:paraId="5F3C8B30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(What makes it better…rest, icing, warmth, electrical stimulation, distraction, gels/creams/acetaminophen)</w:t>
            </w:r>
          </w:p>
          <w:p w14:paraId="30B49A9D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</w:p>
          <w:p w14:paraId="1B9C3B46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539AB5C9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  <w:b/>
                <w:bCs/>
                <w:color w:val="CC00CC"/>
              </w:rPr>
              <w:t>T</w:t>
            </w:r>
            <w:r w:rsidRPr="002E735D">
              <w:rPr>
                <w:rFonts w:ascii="Times New Roman" w:hAnsi="Times New Roman" w:cs="Times New Roman"/>
              </w:rPr>
              <w:t>reatments</w:t>
            </w:r>
          </w:p>
          <w:p w14:paraId="713CB330" w14:textId="77777777" w:rsidR="00412DBE" w:rsidRPr="002E735D" w:rsidRDefault="00412DBE" w:rsidP="00B37772">
            <w:pPr>
              <w:rPr>
                <w:rFonts w:ascii="Times New Roman" w:hAnsi="Times New Roman" w:cs="Times New Roman"/>
              </w:rPr>
            </w:pPr>
            <w:r w:rsidRPr="002E735D">
              <w:rPr>
                <w:rFonts w:ascii="Times New Roman" w:hAnsi="Times New Roman" w:cs="Times New Roman"/>
              </w:rPr>
              <w:t>(What have you tried that works to prevent the pain or stop the pain: and what does not work.)</w:t>
            </w:r>
          </w:p>
        </w:tc>
      </w:tr>
      <w:tr w:rsidR="00412DBE" w14:paraId="59F683B1" w14:textId="77777777" w:rsidTr="00B37772">
        <w:trPr>
          <w:trHeight w:val="422"/>
        </w:trPr>
        <w:tc>
          <w:tcPr>
            <w:tcW w:w="715" w:type="dxa"/>
          </w:tcPr>
          <w:p w14:paraId="3463166A" w14:textId="77777777" w:rsidR="00412DBE" w:rsidRDefault="00412DBE" w:rsidP="00B37772"/>
          <w:p w14:paraId="585FBAB8" w14:textId="77777777" w:rsidR="00412DBE" w:rsidRDefault="00412DBE" w:rsidP="00B37772"/>
          <w:p w14:paraId="6B8B195B" w14:textId="77777777" w:rsidR="00412DBE" w:rsidRDefault="00412DBE" w:rsidP="00B37772"/>
          <w:p w14:paraId="5258A335" w14:textId="77777777" w:rsidR="00412DBE" w:rsidRDefault="00412DBE" w:rsidP="00B37772"/>
          <w:p w14:paraId="2D79F881" w14:textId="77777777" w:rsidR="00412DBE" w:rsidRDefault="00412DBE" w:rsidP="00B37772"/>
        </w:tc>
        <w:tc>
          <w:tcPr>
            <w:tcW w:w="1080" w:type="dxa"/>
          </w:tcPr>
          <w:p w14:paraId="3B3F34F2" w14:textId="77777777" w:rsidR="00412DBE" w:rsidRDefault="00412DBE" w:rsidP="00B37772"/>
        </w:tc>
        <w:tc>
          <w:tcPr>
            <w:tcW w:w="1350" w:type="dxa"/>
          </w:tcPr>
          <w:p w14:paraId="02DEF7B7" w14:textId="77777777" w:rsidR="00412DBE" w:rsidRDefault="00412DBE" w:rsidP="00B37772"/>
        </w:tc>
        <w:tc>
          <w:tcPr>
            <w:tcW w:w="1170" w:type="dxa"/>
          </w:tcPr>
          <w:p w14:paraId="3ED1EC1D" w14:textId="77777777" w:rsidR="00412DBE" w:rsidRDefault="00412DBE" w:rsidP="00B37772"/>
        </w:tc>
        <w:tc>
          <w:tcPr>
            <w:tcW w:w="1620" w:type="dxa"/>
          </w:tcPr>
          <w:p w14:paraId="165BFD11" w14:textId="77777777" w:rsidR="00412DBE" w:rsidRDefault="00412DBE" w:rsidP="00B37772"/>
        </w:tc>
        <w:tc>
          <w:tcPr>
            <w:tcW w:w="1983" w:type="dxa"/>
          </w:tcPr>
          <w:p w14:paraId="62082833" w14:textId="77777777" w:rsidR="00412DBE" w:rsidRDefault="00412DBE" w:rsidP="00B37772"/>
        </w:tc>
        <w:tc>
          <w:tcPr>
            <w:tcW w:w="2970" w:type="dxa"/>
          </w:tcPr>
          <w:p w14:paraId="6DFB211D" w14:textId="77777777" w:rsidR="00412DBE" w:rsidRDefault="00412DBE" w:rsidP="00B37772"/>
        </w:tc>
        <w:tc>
          <w:tcPr>
            <w:tcW w:w="2062" w:type="dxa"/>
          </w:tcPr>
          <w:p w14:paraId="563247A6" w14:textId="77777777" w:rsidR="00412DBE" w:rsidRDefault="00412DBE" w:rsidP="00B37772"/>
          <w:p w14:paraId="61F39DB8" w14:textId="77777777" w:rsidR="00412DBE" w:rsidRDefault="00412DBE" w:rsidP="00B37772"/>
        </w:tc>
      </w:tr>
      <w:tr w:rsidR="00412DBE" w14:paraId="14FE5ACC" w14:textId="77777777" w:rsidTr="00B37772">
        <w:tc>
          <w:tcPr>
            <w:tcW w:w="715" w:type="dxa"/>
          </w:tcPr>
          <w:p w14:paraId="6127140F" w14:textId="77777777" w:rsidR="00412DBE" w:rsidRDefault="00412DBE" w:rsidP="00B37772"/>
          <w:p w14:paraId="33397FD5" w14:textId="77777777" w:rsidR="00412DBE" w:rsidRDefault="00412DBE" w:rsidP="00B37772"/>
          <w:p w14:paraId="3FE9D5F0" w14:textId="77777777" w:rsidR="00412DBE" w:rsidRDefault="00412DBE" w:rsidP="00B37772"/>
          <w:p w14:paraId="08C11D93" w14:textId="77777777" w:rsidR="00412DBE" w:rsidRDefault="00412DBE" w:rsidP="00B37772"/>
          <w:p w14:paraId="73984B85" w14:textId="77777777" w:rsidR="00412DBE" w:rsidRDefault="00412DBE" w:rsidP="00B37772"/>
        </w:tc>
        <w:tc>
          <w:tcPr>
            <w:tcW w:w="1080" w:type="dxa"/>
          </w:tcPr>
          <w:p w14:paraId="34961338" w14:textId="77777777" w:rsidR="00412DBE" w:rsidRDefault="00412DBE" w:rsidP="00B37772"/>
        </w:tc>
        <w:tc>
          <w:tcPr>
            <w:tcW w:w="1350" w:type="dxa"/>
          </w:tcPr>
          <w:p w14:paraId="7C6C2661" w14:textId="77777777" w:rsidR="00412DBE" w:rsidRDefault="00412DBE" w:rsidP="00B37772"/>
        </w:tc>
        <w:tc>
          <w:tcPr>
            <w:tcW w:w="1170" w:type="dxa"/>
          </w:tcPr>
          <w:p w14:paraId="5C094BAD" w14:textId="77777777" w:rsidR="00412DBE" w:rsidRDefault="00412DBE" w:rsidP="00B37772"/>
        </w:tc>
        <w:tc>
          <w:tcPr>
            <w:tcW w:w="1620" w:type="dxa"/>
          </w:tcPr>
          <w:p w14:paraId="6BA9102D" w14:textId="77777777" w:rsidR="00412DBE" w:rsidRDefault="00412DBE" w:rsidP="00B37772"/>
        </w:tc>
        <w:tc>
          <w:tcPr>
            <w:tcW w:w="1983" w:type="dxa"/>
          </w:tcPr>
          <w:p w14:paraId="4FDE7081" w14:textId="77777777" w:rsidR="00412DBE" w:rsidRDefault="00412DBE" w:rsidP="00B37772"/>
        </w:tc>
        <w:tc>
          <w:tcPr>
            <w:tcW w:w="2970" w:type="dxa"/>
          </w:tcPr>
          <w:p w14:paraId="238EDCE8" w14:textId="77777777" w:rsidR="00412DBE" w:rsidRDefault="00412DBE" w:rsidP="00B37772"/>
        </w:tc>
        <w:tc>
          <w:tcPr>
            <w:tcW w:w="2062" w:type="dxa"/>
          </w:tcPr>
          <w:p w14:paraId="3ABD742B" w14:textId="77777777" w:rsidR="00412DBE" w:rsidRDefault="00412DBE" w:rsidP="00B37772"/>
          <w:p w14:paraId="111E5ED4" w14:textId="77777777" w:rsidR="00412DBE" w:rsidRDefault="00412DBE" w:rsidP="00B37772"/>
          <w:p w14:paraId="5528B040" w14:textId="77777777" w:rsidR="00412DBE" w:rsidRDefault="00412DBE" w:rsidP="00B37772"/>
        </w:tc>
      </w:tr>
      <w:tr w:rsidR="00412DBE" w14:paraId="194A0249" w14:textId="77777777" w:rsidTr="00B37772">
        <w:tc>
          <w:tcPr>
            <w:tcW w:w="715" w:type="dxa"/>
          </w:tcPr>
          <w:p w14:paraId="7CEE0BE3" w14:textId="77777777" w:rsidR="00412DBE" w:rsidRDefault="00412DBE" w:rsidP="00B37772"/>
          <w:p w14:paraId="534B041E" w14:textId="77777777" w:rsidR="00412DBE" w:rsidRDefault="00412DBE" w:rsidP="00B37772"/>
          <w:p w14:paraId="7FE9C817" w14:textId="77777777" w:rsidR="00412DBE" w:rsidRDefault="00412DBE" w:rsidP="00B37772"/>
          <w:p w14:paraId="46AE085A" w14:textId="77777777" w:rsidR="00412DBE" w:rsidRDefault="00412DBE" w:rsidP="00B37772"/>
          <w:p w14:paraId="1D83310D" w14:textId="77777777" w:rsidR="00412DBE" w:rsidRDefault="00412DBE" w:rsidP="00B37772"/>
        </w:tc>
        <w:tc>
          <w:tcPr>
            <w:tcW w:w="1080" w:type="dxa"/>
          </w:tcPr>
          <w:p w14:paraId="4CFD76B8" w14:textId="77777777" w:rsidR="00412DBE" w:rsidRDefault="00412DBE" w:rsidP="00B37772"/>
        </w:tc>
        <w:tc>
          <w:tcPr>
            <w:tcW w:w="1350" w:type="dxa"/>
          </w:tcPr>
          <w:p w14:paraId="32C0571F" w14:textId="77777777" w:rsidR="00412DBE" w:rsidRDefault="00412DBE" w:rsidP="00B37772"/>
        </w:tc>
        <w:tc>
          <w:tcPr>
            <w:tcW w:w="1170" w:type="dxa"/>
          </w:tcPr>
          <w:p w14:paraId="17DB17C8" w14:textId="77777777" w:rsidR="00412DBE" w:rsidRDefault="00412DBE" w:rsidP="00B37772"/>
        </w:tc>
        <w:tc>
          <w:tcPr>
            <w:tcW w:w="1620" w:type="dxa"/>
          </w:tcPr>
          <w:p w14:paraId="4B2C0D20" w14:textId="77777777" w:rsidR="00412DBE" w:rsidRDefault="00412DBE" w:rsidP="00B37772"/>
        </w:tc>
        <w:tc>
          <w:tcPr>
            <w:tcW w:w="1983" w:type="dxa"/>
          </w:tcPr>
          <w:p w14:paraId="74006AAD" w14:textId="77777777" w:rsidR="00412DBE" w:rsidRDefault="00412DBE" w:rsidP="00B37772"/>
        </w:tc>
        <w:tc>
          <w:tcPr>
            <w:tcW w:w="2970" w:type="dxa"/>
          </w:tcPr>
          <w:p w14:paraId="4F0957D2" w14:textId="77777777" w:rsidR="00412DBE" w:rsidRDefault="00412DBE" w:rsidP="00B37772"/>
        </w:tc>
        <w:tc>
          <w:tcPr>
            <w:tcW w:w="2062" w:type="dxa"/>
          </w:tcPr>
          <w:p w14:paraId="347AFF90" w14:textId="77777777" w:rsidR="00412DBE" w:rsidRDefault="00412DBE" w:rsidP="00B37772"/>
          <w:p w14:paraId="6DAAFCD8" w14:textId="77777777" w:rsidR="00412DBE" w:rsidRDefault="00412DBE" w:rsidP="00B37772"/>
          <w:p w14:paraId="53B2D9E3" w14:textId="77777777" w:rsidR="00412DBE" w:rsidRDefault="00412DBE" w:rsidP="00B37772"/>
          <w:p w14:paraId="0F5DB734" w14:textId="77777777" w:rsidR="00412DBE" w:rsidRDefault="00412DBE" w:rsidP="00B37772"/>
        </w:tc>
      </w:tr>
      <w:tr w:rsidR="00412DBE" w14:paraId="551024C4" w14:textId="77777777" w:rsidTr="00B37772">
        <w:tc>
          <w:tcPr>
            <w:tcW w:w="715" w:type="dxa"/>
          </w:tcPr>
          <w:p w14:paraId="47466D6E" w14:textId="77777777" w:rsidR="00412DBE" w:rsidRDefault="00412DBE" w:rsidP="00B37772"/>
        </w:tc>
        <w:tc>
          <w:tcPr>
            <w:tcW w:w="1080" w:type="dxa"/>
          </w:tcPr>
          <w:p w14:paraId="73E0F6AA" w14:textId="77777777" w:rsidR="00412DBE" w:rsidRDefault="00412DBE" w:rsidP="00B37772"/>
        </w:tc>
        <w:tc>
          <w:tcPr>
            <w:tcW w:w="1350" w:type="dxa"/>
          </w:tcPr>
          <w:p w14:paraId="1863D291" w14:textId="77777777" w:rsidR="00412DBE" w:rsidRDefault="00412DBE" w:rsidP="00B37772"/>
        </w:tc>
        <w:tc>
          <w:tcPr>
            <w:tcW w:w="1170" w:type="dxa"/>
          </w:tcPr>
          <w:p w14:paraId="4891D36D" w14:textId="77777777" w:rsidR="00412DBE" w:rsidRDefault="00412DBE" w:rsidP="00B37772"/>
        </w:tc>
        <w:tc>
          <w:tcPr>
            <w:tcW w:w="1620" w:type="dxa"/>
          </w:tcPr>
          <w:p w14:paraId="1D68D2C5" w14:textId="77777777" w:rsidR="00412DBE" w:rsidRDefault="00412DBE" w:rsidP="00B37772"/>
        </w:tc>
        <w:tc>
          <w:tcPr>
            <w:tcW w:w="1983" w:type="dxa"/>
          </w:tcPr>
          <w:p w14:paraId="596A7EB2" w14:textId="77777777" w:rsidR="00412DBE" w:rsidRDefault="00412DBE" w:rsidP="00B37772"/>
        </w:tc>
        <w:tc>
          <w:tcPr>
            <w:tcW w:w="2970" w:type="dxa"/>
          </w:tcPr>
          <w:p w14:paraId="658B562B" w14:textId="77777777" w:rsidR="00412DBE" w:rsidRDefault="00412DBE" w:rsidP="00B37772"/>
        </w:tc>
        <w:tc>
          <w:tcPr>
            <w:tcW w:w="2062" w:type="dxa"/>
          </w:tcPr>
          <w:p w14:paraId="2D7591DB" w14:textId="77777777" w:rsidR="00412DBE" w:rsidRDefault="00412DBE" w:rsidP="00B37772"/>
          <w:p w14:paraId="1269370F" w14:textId="77777777" w:rsidR="00412DBE" w:rsidRDefault="00412DBE" w:rsidP="00B37772"/>
          <w:p w14:paraId="6971EC46" w14:textId="77777777" w:rsidR="00412DBE" w:rsidRDefault="00412DBE" w:rsidP="00B37772"/>
          <w:p w14:paraId="5282319D" w14:textId="77777777" w:rsidR="00412DBE" w:rsidRDefault="00412DBE" w:rsidP="00B37772"/>
          <w:p w14:paraId="67B63B5C" w14:textId="77777777" w:rsidR="00412DBE" w:rsidRDefault="00412DBE" w:rsidP="00B37772"/>
        </w:tc>
      </w:tr>
    </w:tbl>
    <w:p w14:paraId="44D91BB3" w14:textId="77777777" w:rsidR="007337CC" w:rsidRDefault="007337CC" w:rsidP="00412DBE"/>
    <w:sectPr w:rsidR="007337CC" w:rsidSect="00F5260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9623" w14:textId="77777777" w:rsidR="00660AB2" w:rsidRDefault="00660AB2" w:rsidP="00CE0009">
      <w:pPr>
        <w:spacing w:after="0" w:line="240" w:lineRule="auto"/>
      </w:pPr>
      <w:r>
        <w:separator/>
      </w:r>
    </w:p>
  </w:endnote>
  <w:endnote w:type="continuationSeparator" w:id="0">
    <w:p w14:paraId="5BF30621" w14:textId="77777777" w:rsidR="00660AB2" w:rsidRDefault="00660AB2" w:rsidP="00CE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9089" w14:textId="77777777" w:rsidR="00660AB2" w:rsidRDefault="00660AB2" w:rsidP="00CE0009">
      <w:pPr>
        <w:spacing w:after="0" w:line="240" w:lineRule="auto"/>
      </w:pPr>
      <w:r>
        <w:separator/>
      </w:r>
    </w:p>
  </w:footnote>
  <w:footnote w:type="continuationSeparator" w:id="0">
    <w:p w14:paraId="4A6B3F24" w14:textId="77777777" w:rsidR="00660AB2" w:rsidRDefault="00660AB2" w:rsidP="00CE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8406" w14:textId="229DAD33" w:rsidR="00CE0009" w:rsidRDefault="00CE0009">
    <w:pPr>
      <w:pStyle w:val="Header"/>
    </w:pPr>
    <w:r>
      <w:t>Schoenbeck, S.</w:t>
    </w:r>
    <w:r w:rsidR="002E735D">
      <w:t xml:space="preserve">L. </w:t>
    </w:r>
    <w:r>
      <w:t xml:space="preserve"> OLDCART for Pain </w:t>
    </w:r>
  </w:p>
  <w:p w14:paraId="017E6888" w14:textId="77777777" w:rsidR="00CE0009" w:rsidRDefault="00CE0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01"/>
    <w:rsid w:val="000508EC"/>
    <w:rsid w:val="00060684"/>
    <w:rsid w:val="001A3D62"/>
    <w:rsid w:val="001E2726"/>
    <w:rsid w:val="00261400"/>
    <w:rsid w:val="002B1B9E"/>
    <w:rsid w:val="002C607A"/>
    <w:rsid w:val="002E5650"/>
    <w:rsid w:val="002E735D"/>
    <w:rsid w:val="003F1AF6"/>
    <w:rsid w:val="00412DBE"/>
    <w:rsid w:val="00415AB2"/>
    <w:rsid w:val="00476305"/>
    <w:rsid w:val="004C3C5F"/>
    <w:rsid w:val="0058169A"/>
    <w:rsid w:val="005C09C6"/>
    <w:rsid w:val="00660AB2"/>
    <w:rsid w:val="006726FE"/>
    <w:rsid w:val="006854BC"/>
    <w:rsid w:val="0071447E"/>
    <w:rsid w:val="007337CC"/>
    <w:rsid w:val="00793E94"/>
    <w:rsid w:val="007C6A09"/>
    <w:rsid w:val="007D2EC0"/>
    <w:rsid w:val="008C5CFE"/>
    <w:rsid w:val="0091416A"/>
    <w:rsid w:val="009B1955"/>
    <w:rsid w:val="00BD2132"/>
    <w:rsid w:val="00C9522B"/>
    <w:rsid w:val="00CD1FC1"/>
    <w:rsid w:val="00CE0009"/>
    <w:rsid w:val="00D81AAB"/>
    <w:rsid w:val="00DB5C75"/>
    <w:rsid w:val="00E412BC"/>
    <w:rsid w:val="00F23EF7"/>
    <w:rsid w:val="00F52601"/>
    <w:rsid w:val="00F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367A"/>
  <w15:chartTrackingRefBased/>
  <w15:docId w15:val="{9278A05A-830B-4451-BE78-E446F9D7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009"/>
  </w:style>
  <w:style w:type="paragraph" w:styleId="Footer">
    <w:name w:val="footer"/>
    <w:basedOn w:val="Normal"/>
    <w:link w:val="FooterChar"/>
    <w:uiPriority w:val="99"/>
    <w:unhideWhenUsed/>
    <w:rsid w:val="00CE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960</Characters>
  <Application>Microsoft Office Word</Application>
  <DocSecurity>0</DocSecurity>
  <Lines>201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Schoenbeck</dc:creator>
  <cp:keywords/>
  <dc:description/>
  <cp:lastModifiedBy>David Leonard</cp:lastModifiedBy>
  <cp:revision>3</cp:revision>
  <cp:lastPrinted>2025-10-14T16:51:00Z</cp:lastPrinted>
  <dcterms:created xsi:type="dcterms:W3CDTF">2024-07-19T21:27:00Z</dcterms:created>
  <dcterms:modified xsi:type="dcterms:W3CDTF">2025-10-14T16:53:00Z</dcterms:modified>
</cp:coreProperties>
</file>